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3B5170" w14:textId="3E32BE57" w:rsidR="002120FA" w:rsidRPr="00BD4816" w:rsidRDefault="002120FA" w:rsidP="002120FA">
      <w:pPr>
        <w:spacing w:line="276" w:lineRule="auto"/>
        <w:jc w:val="center"/>
        <w:rPr>
          <w:rFonts w:ascii="Cambria" w:hAnsi="Cambria"/>
          <w:b/>
          <w:bCs/>
          <w:sz w:val="26"/>
          <w:szCs w:val="26"/>
        </w:rPr>
      </w:pPr>
      <w:r w:rsidRPr="00BD4816">
        <w:rPr>
          <w:rFonts w:ascii="Cambria" w:hAnsi="Cambria"/>
          <w:b/>
          <w:bCs/>
          <w:sz w:val="26"/>
          <w:szCs w:val="26"/>
        </w:rPr>
        <w:t>Załącznik nr 5 do SWZ</w:t>
      </w:r>
    </w:p>
    <w:p w14:paraId="1BB000B1" w14:textId="17A74CE5" w:rsidR="002120FA" w:rsidRPr="00BD4816" w:rsidRDefault="002120FA" w:rsidP="002120FA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sz w:val="26"/>
          <w:szCs w:val="26"/>
        </w:rPr>
      </w:pPr>
      <w:r w:rsidRPr="00BD4816">
        <w:rPr>
          <w:rFonts w:ascii="Cambria" w:hAnsi="Cambria"/>
          <w:b/>
          <w:bCs/>
          <w:sz w:val="26"/>
          <w:szCs w:val="26"/>
        </w:rPr>
        <w:t xml:space="preserve">Wzór – wykaz robót budowlanych </w:t>
      </w:r>
    </w:p>
    <w:p w14:paraId="111DFD59" w14:textId="27A541B1" w:rsidR="003F01EC" w:rsidRPr="00BD4816" w:rsidRDefault="003C4128">
      <w:pPr>
        <w:widowControl w:val="0"/>
        <w:rPr>
          <w:rFonts w:ascii="Cambria" w:hAnsi="Cambria" w:cs="Arial"/>
          <w:color w:val="000000"/>
        </w:rPr>
      </w:pPr>
      <w:r w:rsidRPr="00BD4816">
        <w:rPr>
          <w:rFonts w:ascii="Cambria" w:hAnsi="Cambria" w:cs="Arial"/>
          <w:color w:val="000000"/>
        </w:rPr>
        <w:t>ZP.271.</w:t>
      </w:r>
      <w:r w:rsidR="004C6C8F">
        <w:rPr>
          <w:rFonts w:ascii="Cambria" w:hAnsi="Cambria" w:cs="Arial"/>
          <w:color w:val="000000"/>
        </w:rPr>
        <w:t>1</w:t>
      </w:r>
      <w:r w:rsidR="006A7A9A">
        <w:rPr>
          <w:rFonts w:ascii="Cambria" w:hAnsi="Cambria" w:cs="Arial"/>
          <w:color w:val="000000"/>
        </w:rPr>
        <w:t>7</w:t>
      </w:r>
      <w:r w:rsidR="00367396" w:rsidRPr="00BD4816">
        <w:rPr>
          <w:rFonts w:ascii="Cambria" w:hAnsi="Cambria" w:cs="Arial"/>
          <w:color w:val="000000"/>
        </w:rPr>
        <w:t>.</w:t>
      </w:r>
      <w:r w:rsidRPr="00BD4816">
        <w:rPr>
          <w:rFonts w:ascii="Cambria" w:hAnsi="Cambria" w:cs="Arial"/>
          <w:color w:val="000000"/>
        </w:rPr>
        <w:t>202</w:t>
      </w:r>
      <w:r w:rsidR="00BD4816" w:rsidRPr="00BD4816">
        <w:rPr>
          <w:rFonts w:ascii="Cambria" w:hAnsi="Cambria" w:cs="Arial"/>
          <w:color w:val="000000"/>
        </w:rPr>
        <w:t>4</w:t>
      </w:r>
    </w:p>
    <w:p w14:paraId="0979C197" w14:textId="77777777" w:rsidR="00435B59" w:rsidRPr="00BD4816" w:rsidRDefault="003F01EC" w:rsidP="00435B59">
      <w:pPr>
        <w:widowControl w:val="0"/>
        <w:spacing w:line="276" w:lineRule="auto"/>
        <w:jc w:val="center"/>
        <w:rPr>
          <w:rFonts w:ascii="Cambria" w:hAnsi="Cambria" w:cs="Arial"/>
          <w:b/>
        </w:rPr>
      </w:pPr>
      <w:r w:rsidRPr="00BD4816">
        <w:rPr>
          <w:rFonts w:ascii="Cambria" w:hAnsi="Cambria" w:cs="Arial"/>
        </w:rPr>
        <w:t>Na potrzeby postępowania o udzielenie zamówienia publicznego pn.</w:t>
      </w:r>
      <w:r w:rsidRPr="00BD4816">
        <w:rPr>
          <w:rFonts w:ascii="Cambria" w:hAnsi="Cambria" w:cs="Arial"/>
          <w:b/>
        </w:rPr>
        <w:t xml:space="preserve"> </w:t>
      </w:r>
    </w:p>
    <w:p w14:paraId="05A4AEF9" w14:textId="09D5FC18" w:rsidR="000A6B69" w:rsidRDefault="000A6B69" w:rsidP="000A6B69">
      <w:pPr>
        <w:widowControl w:val="0"/>
        <w:autoSpaceDE w:val="0"/>
        <w:autoSpaceDN w:val="0"/>
        <w:adjustRightInd w:val="0"/>
        <w:spacing w:line="480" w:lineRule="auto"/>
        <w:jc w:val="center"/>
        <w:rPr>
          <w:rFonts w:ascii="Cambria" w:eastAsia="Cambria" w:hAnsi="Cambria" w:cs="Arial"/>
          <w:b/>
          <w:bCs/>
          <w:lang w:eastAsia="pl-PL"/>
        </w:rPr>
      </w:pPr>
      <w:r w:rsidRPr="000A6B69">
        <w:rPr>
          <w:rFonts w:ascii="Cambria" w:eastAsia="Cambria" w:hAnsi="Cambria" w:cs="Arial"/>
          <w:b/>
          <w:bCs/>
          <w:lang w:eastAsia="pl-PL"/>
        </w:rPr>
        <w:t>„Projekt i rozbudowa sieci wodociągowej na terenie Gminy Łagiewniki”</w:t>
      </w:r>
      <w:r w:rsidR="003E2B80" w:rsidRPr="003E2B80">
        <w:t xml:space="preserve"> </w:t>
      </w:r>
    </w:p>
    <w:p w14:paraId="224E9D11" w14:textId="770E9630" w:rsidR="003F01EC" w:rsidRPr="00BD4816" w:rsidRDefault="003F01EC" w:rsidP="003F01EC">
      <w:pPr>
        <w:widowControl w:val="0"/>
        <w:autoSpaceDE w:val="0"/>
        <w:autoSpaceDN w:val="0"/>
        <w:adjustRightInd w:val="0"/>
        <w:spacing w:line="480" w:lineRule="auto"/>
        <w:rPr>
          <w:rFonts w:ascii="Cambria" w:hAnsi="Cambria" w:cs="Arial"/>
          <w:color w:val="000000"/>
        </w:rPr>
      </w:pPr>
      <w:r w:rsidRPr="00BD4816">
        <w:rPr>
          <w:rFonts w:ascii="Cambria" w:hAnsi="Cambria" w:cs="Arial"/>
          <w:color w:val="000000"/>
        </w:rPr>
        <w:t>Nazwa Wykonawcy</w:t>
      </w:r>
      <w:r w:rsidRPr="00BD4816">
        <w:rPr>
          <w:rFonts w:ascii="Cambria" w:hAnsi="Cambria" w:cs="Arial"/>
          <w:color w:val="000000"/>
        </w:rPr>
        <w:tab/>
        <w:t>.....................................................................................................</w:t>
      </w:r>
      <w:r w:rsidR="00A8257B" w:rsidRPr="00BD4816">
        <w:rPr>
          <w:rFonts w:ascii="Cambria" w:hAnsi="Cambria" w:cs="Arial"/>
          <w:color w:val="000000"/>
        </w:rPr>
        <w:t>....................................................................................................</w:t>
      </w:r>
      <w:r w:rsidRPr="00BD4816">
        <w:rPr>
          <w:rFonts w:ascii="Cambria" w:hAnsi="Cambria" w:cs="Arial"/>
          <w:color w:val="000000"/>
        </w:rPr>
        <w:t>..............</w:t>
      </w:r>
    </w:p>
    <w:p w14:paraId="3CEC6559" w14:textId="3202E5AE" w:rsidR="003F01EC" w:rsidRPr="00BD4816" w:rsidRDefault="003F01EC" w:rsidP="003F01EC">
      <w:pPr>
        <w:widowControl w:val="0"/>
        <w:autoSpaceDE w:val="0"/>
        <w:autoSpaceDN w:val="0"/>
        <w:adjustRightInd w:val="0"/>
        <w:spacing w:line="480" w:lineRule="auto"/>
        <w:rPr>
          <w:rFonts w:ascii="Cambria" w:hAnsi="Cambria" w:cs="Arial"/>
          <w:color w:val="000000"/>
        </w:rPr>
      </w:pPr>
      <w:r w:rsidRPr="00BD4816">
        <w:rPr>
          <w:rFonts w:ascii="Cambria" w:hAnsi="Cambria" w:cs="Arial"/>
          <w:color w:val="000000"/>
        </w:rPr>
        <w:t>Adres Wykonawcy</w:t>
      </w:r>
      <w:r w:rsidRPr="00BD4816">
        <w:rPr>
          <w:rFonts w:ascii="Cambria" w:hAnsi="Cambria" w:cs="Arial"/>
          <w:color w:val="000000"/>
        </w:rPr>
        <w:tab/>
        <w:t>........................................................................................</w:t>
      </w:r>
      <w:r w:rsidR="00A8257B" w:rsidRPr="00BD4816">
        <w:rPr>
          <w:rFonts w:ascii="Cambria" w:hAnsi="Cambria" w:cs="Arial"/>
          <w:color w:val="000000"/>
        </w:rPr>
        <w:t>....................................................................................................</w:t>
      </w:r>
      <w:r w:rsidRPr="00BD4816">
        <w:rPr>
          <w:rFonts w:ascii="Cambria" w:hAnsi="Cambria" w:cs="Arial"/>
          <w:color w:val="000000"/>
        </w:rPr>
        <w:t>...........................</w:t>
      </w:r>
    </w:p>
    <w:tbl>
      <w:tblPr>
        <w:tblW w:w="0" w:type="auto"/>
        <w:tblInd w:w="-74" w:type="dxa"/>
        <w:tblCellMar>
          <w:top w:w="160" w:type="dxa"/>
          <w:left w:w="98" w:type="dxa"/>
          <w:right w:w="54" w:type="dxa"/>
        </w:tblCellMar>
        <w:tblLook w:val="04A0" w:firstRow="1" w:lastRow="0" w:firstColumn="1" w:lastColumn="0" w:noHBand="0" w:noVBand="1"/>
      </w:tblPr>
      <w:tblGrid>
        <w:gridCol w:w="453"/>
        <w:gridCol w:w="3410"/>
        <w:gridCol w:w="1597"/>
        <w:gridCol w:w="1285"/>
        <w:gridCol w:w="1587"/>
        <w:gridCol w:w="1532"/>
        <w:gridCol w:w="3707"/>
        <w:gridCol w:w="1771"/>
      </w:tblGrid>
      <w:tr w:rsidR="00A8257B" w:rsidRPr="00BD4816" w14:paraId="53F058A4" w14:textId="77777777" w:rsidTr="00713CF0">
        <w:trPr>
          <w:trHeight w:val="131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8FD51E" w14:textId="0CECD46A" w:rsidR="00A8257B" w:rsidRPr="00BD4816" w:rsidRDefault="00A8257B" w:rsidP="00713C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color w:val="000000"/>
              </w:rPr>
            </w:pPr>
            <w:r w:rsidRPr="00BD4816">
              <w:rPr>
                <w:rFonts w:ascii="Cambria" w:hAnsi="Cambria" w:cs="Arial"/>
                <w:color w:val="000000"/>
              </w:rPr>
              <w:t>L.p.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EFA8BB" w14:textId="749DA359" w:rsidR="00A8257B" w:rsidRPr="00BD4816" w:rsidRDefault="00A8257B" w:rsidP="00713C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color w:val="000000"/>
              </w:rPr>
            </w:pPr>
            <w:r w:rsidRPr="00BD4816">
              <w:rPr>
                <w:rFonts w:ascii="Cambria" w:hAnsi="Cambria" w:cs="Arial"/>
                <w:color w:val="000000"/>
              </w:rPr>
              <w:t>Robota budowlana  (nazwa, opis, przedmiot, zakres)*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28D6B0" w14:textId="5E907A0D" w:rsidR="00A8257B" w:rsidRPr="00BD4816" w:rsidRDefault="00A8257B" w:rsidP="00713C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color w:val="000000"/>
              </w:rPr>
            </w:pPr>
            <w:r w:rsidRPr="00BD4816">
              <w:rPr>
                <w:rFonts w:ascii="Cambria" w:hAnsi="Cambria" w:cs="Arial"/>
                <w:color w:val="000000"/>
              </w:rPr>
              <w:t>wartość brutto w PLN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10617" w14:textId="67A73424" w:rsidR="00A8257B" w:rsidRPr="00BD4816" w:rsidRDefault="00A8257B" w:rsidP="00713C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color w:val="000000"/>
              </w:rPr>
            </w:pPr>
            <w:r w:rsidRPr="00BD4816">
              <w:rPr>
                <w:rFonts w:ascii="Cambria" w:hAnsi="Cambria" w:cs="Arial"/>
                <w:color w:val="000000"/>
              </w:rPr>
              <w:t>Data wykonania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4136643" w14:textId="148826BE" w:rsidR="00A8257B" w:rsidRPr="00BD4816" w:rsidRDefault="00A8257B" w:rsidP="00713C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color w:val="000000"/>
              </w:rPr>
            </w:pPr>
            <w:r w:rsidRPr="00BD4816">
              <w:rPr>
                <w:rFonts w:ascii="Cambria" w:hAnsi="Cambria" w:cs="Arial"/>
                <w:color w:val="000000"/>
              </w:rPr>
              <w:t>Miejsce wykonania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747043E" w14:textId="4642FC72" w:rsidR="00A8257B" w:rsidRPr="00BD4816" w:rsidRDefault="00A8257B" w:rsidP="00713C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color w:val="000000"/>
              </w:rPr>
            </w:pPr>
            <w:r w:rsidRPr="00BD4816">
              <w:rPr>
                <w:rFonts w:ascii="Cambria" w:hAnsi="Cambria" w:cs="Arial"/>
                <w:color w:val="000000"/>
              </w:rPr>
              <w:t>Podmiot na rzecz którego wykonano roboty (nazwa, adres)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A7A6137" w14:textId="12DB8ED0" w:rsidR="00A8257B" w:rsidRPr="00BD4816" w:rsidRDefault="00A8257B" w:rsidP="00713C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color w:val="000000"/>
              </w:rPr>
            </w:pPr>
            <w:r w:rsidRPr="00BD4816">
              <w:rPr>
                <w:rFonts w:ascii="Cambria" w:hAnsi="Cambria" w:cs="Arial"/>
                <w:color w:val="000000"/>
              </w:rPr>
              <w:t>Nazwa Wykonawcy**</w:t>
            </w:r>
          </w:p>
        </w:tc>
      </w:tr>
      <w:tr w:rsidR="00A8257B" w:rsidRPr="00BD4816" w14:paraId="06242B77" w14:textId="77777777" w:rsidTr="00713CF0">
        <w:trPr>
          <w:trHeight w:val="108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4685675D" w14:textId="77777777" w:rsidR="00A8257B" w:rsidRPr="00BD4816" w:rsidRDefault="00A8257B" w:rsidP="00713C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B482F" w14:textId="77777777" w:rsidR="00A8257B" w:rsidRPr="00BD4816" w:rsidRDefault="00A8257B" w:rsidP="00713C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CEE0B" w14:textId="77777777" w:rsidR="00A8257B" w:rsidRPr="00BD4816" w:rsidRDefault="00A8257B" w:rsidP="00713C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5EF4F3F6" w14:textId="0C027C89" w:rsidR="00A8257B" w:rsidRPr="00BD4816" w:rsidRDefault="00A8257B" w:rsidP="00713C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color w:val="000000"/>
              </w:rPr>
            </w:pPr>
            <w:r w:rsidRPr="00BD4816">
              <w:rPr>
                <w:rFonts w:ascii="Cambria" w:hAnsi="Cambria" w:cs="Arial"/>
                <w:color w:val="000000"/>
              </w:rPr>
              <w:t>Początek (data)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64007A5" w14:textId="5670455F" w:rsidR="00A8257B" w:rsidRPr="00BD4816" w:rsidRDefault="00A8257B" w:rsidP="00713C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color w:val="000000"/>
              </w:rPr>
            </w:pPr>
            <w:r w:rsidRPr="00BD4816">
              <w:rPr>
                <w:rFonts w:ascii="Cambria" w:hAnsi="Cambria" w:cs="Arial"/>
                <w:color w:val="000000"/>
              </w:rPr>
              <w:t>Zakończenie (data)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17238A2" w14:textId="77777777" w:rsidR="00A8257B" w:rsidRPr="00BD4816" w:rsidRDefault="00A8257B" w:rsidP="00713C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5F363B5" w14:textId="77777777" w:rsidR="00A8257B" w:rsidRPr="00BD4816" w:rsidRDefault="00A8257B" w:rsidP="00713C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545142F" w14:textId="77777777" w:rsidR="00A8257B" w:rsidRPr="00BD4816" w:rsidRDefault="00A8257B" w:rsidP="00713C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color w:val="000000"/>
              </w:rPr>
            </w:pPr>
          </w:p>
        </w:tc>
      </w:tr>
      <w:tr w:rsidR="00A8257B" w:rsidRPr="00BD4816" w14:paraId="6316D0FD" w14:textId="77777777" w:rsidTr="00713CF0">
        <w:trPr>
          <w:trHeight w:val="587"/>
        </w:trPr>
        <w:tc>
          <w:tcPr>
            <w:tcW w:w="0" w:type="auto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A42649" w14:textId="2C2230CB" w:rsidR="00A8257B" w:rsidRPr="00BD4816" w:rsidRDefault="00A8257B" w:rsidP="00713C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color w:val="000000"/>
              </w:rPr>
            </w:pPr>
            <w:r w:rsidRPr="00BD4816">
              <w:rPr>
                <w:rFonts w:ascii="Cambria" w:hAnsi="Cambria" w:cs="Arial"/>
                <w:color w:val="000000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D7EE3" w14:textId="36B6A913" w:rsidR="00A8257B" w:rsidRPr="00BD4816" w:rsidRDefault="00A8257B" w:rsidP="00713C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97F10" w14:textId="188102C4" w:rsidR="00A8257B" w:rsidRPr="00BD4816" w:rsidRDefault="00A8257B" w:rsidP="00713C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13EC7649" w14:textId="2853C9E9" w:rsidR="00A8257B" w:rsidRPr="00BD4816" w:rsidRDefault="00A8257B" w:rsidP="00713C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1829074" w14:textId="3175A5AB" w:rsidR="00A8257B" w:rsidRPr="00BD4816" w:rsidRDefault="00A8257B" w:rsidP="00713C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8ECAC59" w14:textId="0961698A" w:rsidR="00A8257B" w:rsidRPr="00BD4816" w:rsidRDefault="00A8257B" w:rsidP="00713C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A9CB60F" w14:textId="791A937E" w:rsidR="00A8257B" w:rsidRPr="00BD4816" w:rsidRDefault="00A8257B" w:rsidP="00713C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9015497" w14:textId="0B994A1A" w:rsidR="00A8257B" w:rsidRPr="00BD4816" w:rsidRDefault="00A8257B" w:rsidP="00713C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color w:val="000000"/>
              </w:rPr>
            </w:pPr>
          </w:p>
        </w:tc>
      </w:tr>
      <w:tr w:rsidR="00A8257B" w:rsidRPr="00BD4816" w14:paraId="5A12C79D" w14:textId="77777777" w:rsidTr="00713CF0">
        <w:trPr>
          <w:trHeight w:val="1087"/>
        </w:trPr>
        <w:tc>
          <w:tcPr>
            <w:tcW w:w="0" w:type="auto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5C5339" w14:textId="12BC8EB5" w:rsidR="00A8257B" w:rsidRPr="00BD4816" w:rsidRDefault="00A8257B" w:rsidP="00713C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color w:val="000000"/>
              </w:rPr>
            </w:pPr>
            <w:r w:rsidRPr="00BD4816">
              <w:rPr>
                <w:rFonts w:ascii="Cambria" w:hAnsi="Cambria" w:cs="Arial"/>
                <w:color w:val="000000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19F53" w14:textId="66BB5F43" w:rsidR="00A8257B" w:rsidRPr="00BD4816" w:rsidRDefault="00A8257B" w:rsidP="00713C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A2977" w14:textId="3D427F4E" w:rsidR="00A8257B" w:rsidRPr="00BD4816" w:rsidRDefault="00A8257B" w:rsidP="00713C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5A958CCD" w14:textId="3B1AB7BE" w:rsidR="00A8257B" w:rsidRPr="00BD4816" w:rsidRDefault="00A8257B" w:rsidP="00713C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64774C2" w14:textId="0B07B6CA" w:rsidR="00A8257B" w:rsidRPr="00BD4816" w:rsidRDefault="00A8257B" w:rsidP="00713C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E56F99C" w14:textId="41FC10CA" w:rsidR="00A8257B" w:rsidRPr="00BD4816" w:rsidRDefault="00A8257B" w:rsidP="00713C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9B2CC49" w14:textId="7E1CF211" w:rsidR="00A8257B" w:rsidRPr="00BD4816" w:rsidRDefault="00A8257B" w:rsidP="00713C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B53D4AC" w14:textId="377F6A77" w:rsidR="00A8257B" w:rsidRPr="00BD4816" w:rsidRDefault="00A8257B" w:rsidP="00713C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color w:val="000000"/>
              </w:rPr>
            </w:pPr>
          </w:p>
        </w:tc>
      </w:tr>
    </w:tbl>
    <w:p w14:paraId="113C979A" w14:textId="77777777" w:rsidR="00A8257B" w:rsidRPr="00BD4816" w:rsidRDefault="00A8257B" w:rsidP="00A202E7">
      <w:pPr>
        <w:widowControl w:val="0"/>
        <w:autoSpaceDE w:val="0"/>
        <w:autoSpaceDN w:val="0"/>
        <w:adjustRightInd w:val="0"/>
        <w:rPr>
          <w:rFonts w:ascii="Cambria" w:hAnsi="Cambria" w:cs="Arial"/>
          <w:color w:val="000000"/>
          <w:sz w:val="16"/>
          <w:szCs w:val="16"/>
        </w:rPr>
      </w:pPr>
      <w:r w:rsidRPr="00BD4816">
        <w:rPr>
          <w:rFonts w:ascii="Cambria" w:hAnsi="Cambria" w:cs="Arial"/>
          <w:color w:val="000000"/>
        </w:rPr>
        <w:t xml:space="preserve"> </w:t>
      </w:r>
    </w:p>
    <w:p w14:paraId="39D1AADB" w14:textId="77777777" w:rsidR="00F62FAB" w:rsidRPr="00BD4816" w:rsidRDefault="00A8257B" w:rsidP="00F62FAB">
      <w:pPr>
        <w:spacing w:line="276" w:lineRule="auto"/>
        <w:jc w:val="both"/>
        <w:rPr>
          <w:rFonts w:ascii="Cambria" w:hAnsi="Cambria"/>
          <w:b/>
          <w:bCs/>
          <w:i/>
          <w:u w:val="single"/>
          <w:lang w:eastAsia="pl-PL"/>
        </w:rPr>
      </w:pPr>
      <w:r w:rsidRPr="00BD4816">
        <w:rPr>
          <w:rFonts w:ascii="Cambria" w:hAnsi="Cambria" w:cs="Arial"/>
          <w:color w:val="000000"/>
          <w:sz w:val="16"/>
          <w:szCs w:val="16"/>
        </w:rPr>
        <w:t xml:space="preserve"> </w:t>
      </w:r>
      <w:r w:rsidR="00F62FAB" w:rsidRPr="00BD4816">
        <w:rPr>
          <w:rFonts w:ascii="Cambria" w:hAnsi="Cambria"/>
          <w:b/>
          <w:bCs/>
          <w:i/>
          <w:u w:val="single"/>
          <w:lang w:eastAsia="pl-PL"/>
        </w:rPr>
        <w:t xml:space="preserve">Dokument musi być złożony pod rygorem nieważności  w formie elektronicznej tj. podpisany kwalifikowanym podpisem elektronicznym przez wykonawcę lub w postaci elektronicznej opatrzonej przez wykonawcę podpisem zaufanym lub podpisem osobistym. </w:t>
      </w:r>
    </w:p>
    <w:p w14:paraId="5DD03512" w14:textId="3B945CB0" w:rsidR="00364404" w:rsidRPr="00BD4816" w:rsidRDefault="00364404" w:rsidP="00F62FAB">
      <w:pPr>
        <w:widowControl w:val="0"/>
        <w:autoSpaceDE w:val="0"/>
        <w:autoSpaceDN w:val="0"/>
        <w:adjustRightInd w:val="0"/>
        <w:rPr>
          <w:rFonts w:ascii="Cambria" w:hAnsi="Cambria"/>
          <w:sz w:val="16"/>
          <w:szCs w:val="16"/>
        </w:rPr>
      </w:pPr>
      <w:r w:rsidRPr="00BD4816">
        <w:rPr>
          <w:rFonts w:ascii="Cambria" w:eastAsia="Cambria" w:hAnsi="Cambria" w:cs="Cambria"/>
          <w:sz w:val="16"/>
          <w:szCs w:val="16"/>
        </w:rPr>
        <w:t xml:space="preserve"> </w:t>
      </w:r>
    </w:p>
    <w:p w14:paraId="1790D64C" w14:textId="77777777" w:rsidR="00364404" w:rsidRPr="00BD4816" w:rsidRDefault="00364404" w:rsidP="00A202E7">
      <w:pPr>
        <w:ind w:left="-5" w:hanging="10"/>
        <w:jc w:val="both"/>
        <w:rPr>
          <w:rFonts w:ascii="Cambria" w:hAnsi="Cambria"/>
          <w:sz w:val="16"/>
          <w:szCs w:val="16"/>
        </w:rPr>
      </w:pPr>
      <w:r w:rsidRPr="00BD4816">
        <w:rPr>
          <w:rFonts w:ascii="Cambria" w:eastAsia="Cambria" w:hAnsi="Cambria" w:cs="Cambria"/>
          <w:b/>
          <w:sz w:val="16"/>
          <w:szCs w:val="16"/>
        </w:rPr>
        <w:t xml:space="preserve">UWAGA:  </w:t>
      </w:r>
      <w:r w:rsidRPr="00BD4816">
        <w:rPr>
          <w:rFonts w:ascii="Cambria" w:eastAsia="Cambria" w:hAnsi="Cambria" w:cs="Cambria"/>
          <w:sz w:val="16"/>
          <w:szCs w:val="16"/>
        </w:rPr>
        <w:t>Wykonawca jest zobowiązany załączyć dowody potwierdzające należyte wykonanie wskazanych w tabeli powyżej robót budowlanych.</w:t>
      </w:r>
      <w:r w:rsidRPr="00BD4816">
        <w:rPr>
          <w:rFonts w:ascii="Cambria" w:eastAsia="Cambria" w:hAnsi="Cambria" w:cs="Cambria"/>
          <w:b/>
          <w:sz w:val="16"/>
          <w:szCs w:val="16"/>
        </w:rPr>
        <w:t xml:space="preserve"> </w:t>
      </w:r>
    </w:p>
    <w:p w14:paraId="2A79E486" w14:textId="128C07EF" w:rsidR="00364404" w:rsidRPr="00BD4816" w:rsidRDefault="00364404" w:rsidP="00A202E7">
      <w:pPr>
        <w:ind w:left="413" w:hanging="428"/>
        <w:jc w:val="both"/>
        <w:rPr>
          <w:rFonts w:ascii="Cambria" w:hAnsi="Cambria"/>
          <w:sz w:val="16"/>
          <w:szCs w:val="16"/>
        </w:rPr>
      </w:pPr>
      <w:r w:rsidRPr="00BD4816">
        <w:rPr>
          <w:rFonts w:ascii="Cambria" w:eastAsia="Cambria" w:hAnsi="Cambria" w:cs="Cambria"/>
          <w:sz w:val="16"/>
          <w:szCs w:val="16"/>
        </w:rPr>
        <w:t>*</w:t>
      </w:r>
      <w:r w:rsidRPr="00BD4816">
        <w:rPr>
          <w:rFonts w:ascii="Cambria" w:hAnsi="Cambria"/>
          <w:sz w:val="16"/>
          <w:szCs w:val="16"/>
        </w:rPr>
        <w:t xml:space="preserve">  </w:t>
      </w:r>
      <w:r w:rsidRPr="00BD4816">
        <w:rPr>
          <w:rFonts w:ascii="Cambria" w:eastAsia="Cambria" w:hAnsi="Cambria" w:cs="Cambria"/>
          <w:sz w:val="16"/>
          <w:szCs w:val="16"/>
        </w:rPr>
        <w:t xml:space="preserve">Należy podać informacje umożliwiające ocenę spełniania przez wykonawcę warunku udziału w postępowaniu w zakresie zdolności technicznej i zawodowej w odniesieniu do doświadczenia, wskazujące na zakres zrealizowanych robót zgodnie z treścią warunku określonego w </w:t>
      </w:r>
      <w:r w:rsidR="005A16DC" w:rsidRPr="00BD4816">
        <w:rPr>
          <w:rFonts w:ascii="Cambria" w:eastAsia="Cambria" w:hAnsi="Cambria" w:cs="Cambria"/>
          <w:sz w:val="16"/>
          <w:szCs w:val="16"/>
        </w:rPr>
        <w:t xml:space="preserve">Rozdziale 6 ust. 6.1. </w:t>
      </w:r>
      <w:r w:rsidRPr="00BD4816">
        <w:rPr>
          <w:rFonts w:ascii="Cambria" w:eastAsia="Cambria" w:hAnsi="Cambria" w:cs="Cambria"/>
          <w:sz w:val="16"/>
          <w:szCs w:val="16"/>
        </w:rPr>
        <w:t xml:space="preserve">pkt </w:t>
      </w:r>
      <w:r w:rsidR="005A16DC" w:rsidRPr="00BD4816">
        <w:rPr>
          <w:rFonts w:ascii="Cambria" w:eastAsia="Cambria" w:hAnsi="Cambria" w:cs="Cambria"/>
          <w:sz w:val="16"/>
          <w:szCs w:val="16"/>
        </w:rPr>
        <w:t xml:space="preserve">6.1.4. </w:t>
      </w:r>
      <w:r w:rsidRPr="00BD4816">
        <w:rPr>
          <w:rFonts w:ascii="Cambria" w:eastAsia="Cambria" w:hAnsi="Cambria" w:cs="Cambria"/>
          <w:sz w:val="16"/>
          <w:szCs w:val="16"/>
        </w:rPr>
        <w:t xml:space="preserve">SWZ. </w:t>
      </w:r>
    </w:p>
    <w:p w14:paraId="2163649F" w14:textId="187FDDDE" w:rsidR="00D2156B" w:rsidRPr="00BD4816" w:rsidRDefault="00364404" w:rsidP="0018153B">
      <w:pPr>
        <w:ind w:left="428" w:hanging="428"/>
        <w:rPr>
          <w:rFonts w:ascii="Cambria" w:hAnsi="Cambria" w:cs="Arial"/>
          <w:color w:val="000000"/>
        </w:rPr>
      </w:pPr>
      <w:r w:rsidRPr="00BD4816">
        <w:rPr>
          <w:rFonts w:ascii="Cambria" w:eastAsia="Cambria" w:hAnsi="Cambria" w:cs="Cambria"/>
          <w:b/>
          <w:sz w:val="16"/>
          <w:szCs w:val="16"/>
        </w:rPr>
        <w:t xml:space="preserve">** Jeżeli wykonawca powołuje się na doświadczenie w realizacji robót wykonywanych wspólnie z innymi wykonawcami, wykaz dotyczy robót budowlanych, w których wykonaniu wykonawca ten bezpośrednio uczestniczył. </w:t>
      </w:r>
    </w:p>
    <w:sectPr w:rsidR="00D2156B" w:rsidRPr="00BD4816" w:rsidSect="00A8257B">
      <w:headerReference w:type="default" r:id="rId7"/>
      <w:pgSz w:w="16838" w:h="11906" w:orient="landscape"/>
      <w:pgMar w:top="1418" w:right="851" w:bottom="1418" w:left="709" w:header="568" w:footer="0" w:gutter="0"/>
      <w:cols w:space="708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2CBCC" w14:textId="77777777" w:rsidR="00636A50" w:rsidRDefault="00636A50">
      <w:r>
        <w:separator/>
      </w:r>
    </w:p>
  </w:endnote>
  <w:endnote w:type="continuationSeparator" w:id="0">
    <w:p w14:paraId="48CDA785" w14:textId="77777777" w:rsidR="00636A50" w:rsidRDefault="00636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D03108" w14:textId="77777777" w:rsidR="00636A50" w:rsidRDefault="00636A50">
      <w:r>
        <w:separator/>
      </w:r>
    </w:p>
  </w:footnote>
  <w:footnote w:type="continuationSeparator" w:id="0">
    <w:p w14:paraId="035375B6" w14:textId="77777777" w:rsidR="00636A50" w:rsidRDefault="00636A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12AA9A" w14:textId="00725F47" w:rsidR="003F01EC" w:rsidRDefault="00E7643B" w:rsidP="003F01EC">
    <w:pPr>
      <w:pStyle w:val="Nagwek"/>
      <w:jc w:val="right"/>
      <w:rPr>
        <w:rFonts w:ascii="Arial" w:hAnsi="Arial" w:cs="Arial"/>
        <w:sz w:val="16"/>
        <w:szCs w:val="16"/>
      </w:rPr>
    </w:pPr>
    <w:r>
      <w:t xml:space="preserve">  </w:t>
    </w:r>
  </w:p>
  <w:p w14:paraId="7D4BCF0A" w14:textId="468F0150" w:rsidR="00EB39F9" w:rsidRDefault="00EB39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670187"/>
    <w:multiLevelType w:val="hybridMultilevel"/>
    <w:tmpl w:val="AC24715C"/>
    <w:lvl w:ilvl="0" w:tplc="77B49730">
      <w:start w:val="1"/>
      <w:numFmt w:val="decimal"/>
      <w:lvlText w:val="(%1)"/>
      <w:lvlJc w:val="left"/>
      <w:pPr>
        <w:ind w:left="10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76865A96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869EDAF0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A40E233E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47D88AB6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DF80E9DE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8A6CE4BC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AB289D74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0B2A316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/>
        <w:iCs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9536342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9F9"/>
    <w:rsid w:val="00016C75"/>
    <w:rsid w:val="00037893"/>
    <w:rsid w:val="000531A5"/>
    <w:rsid w:val="00085731"/>
    <w:rsid w:val="00085C6C"/>
    <w:rsid w:val="000A6B69"/>
    <w:rsid w:val="000C09E0"/>
    <w:rsid w:val="000D6E1B"/>
    <w:rsid w:val="000F4310"/>
    <w:rsid w:val="00126B05"/>
    <w:rsid w:val="00164C14"/>
    <w:rsid w:val="00165F54"/>
    <w:rsid w:val="0018153B"/>
    <w:rsid w:val="0018672F"/>
    <w:rsid w:val="001A6F07"/>
    <w:rsid w:val="001D6B9D"/>
    <w:rsid w:val="002120FA"/>
    <w:rsid w:val="002826A7"/>
    <w:rsid w:val="00291C50"/>
    <w:rsid w:val="002961F1"/>
    <w:rsid w:val="00364404"/>
    <w:rsid w:val="00367396"/>
    <w:rsid w:val="00374277"/>
    <w:rsid w:val="00385994"/>
    <w:rsid w:val="003A5B82"/>
    <w:rsid w:val="003C4128"/>
    <w:rsid w:val="003D0589"/>
    <w:rsid w:val="003E16CF"/>
    <w:rsid w:val="003E2B80"/>
    <w:rsid w:val="003F01EC"/>
    <w:rsid w:val="00435B59"/>
    <w:rsid w:val="0047477D"/>
    <w:rsid w:val="004B4697"/>
    <w:rsid w:val="004C6C8F"/>
    <w:rsid w:val="004F476A"/>
    <w:rsid w:val="00500507"/>
    <w:rsid w:val="0055011D"/>
    <w:rsid w:val="00565917"/>
    <w:rsid w:val="005904D3"/>
    <w:rsid w:val="005A16DC"/>
    <w:rsid w:val="005C6600"/>
    <w:rsid w:val="005F6051"/>
    <w:rsid w:val="00636A50"/>
    <w:rsid w:val="00653E10"/>
    <w:rsid w:val="006A7A9A"/>
    <w:rsid w:val="006B12E8"/>
    <w:rsid w:val="006D0D56"/>
    <w:rsid w:val="006D77A4"/>
    <w:rsid w:val="00713CF0"/>
    <w:rsid w:val="007524EE"/>
    <w:rsid w:val="007759F6"/>
    <w:rsid w:val="007B7A8A"/>
    <w:rsid w:val="007D1DC9"/>
    <w:rsid w:val="007E64DF"/>
    <w:rsid w:val="0081449C"/>
    <w:rsid w:val="0082101C"/>
    <w:rsid w:val="008349B8"/>
    <w:rsid w:val="008B3B1B"/>
    <w:rsid w:val="008B4B3D"/>
    <w:rsid w:val="008C33E9"/>
    <w:rsid w:val="008C7329"/>
    <w:rsid w:val="008C74AC"/>
    <w:rsid w:val="008D734A"/>
    <w:rsid w:val="008E56E8"/>
    <w:rsid w:val="008E7202"/>
    <w:rsid w:val="009C7412"/>
    <w:rsid w:val="00A1265D"/>
    <w:rsid w:val="00A202E7"/>
    <w:rsid w:val="00A42AF5"/>
    <w:rsid w:val="00A44D08"/>
    <w:rsid w:val="00A52722"/>
    <w:rsid w:val="00A8257B"/>
    <w:rsid w:val="00AD15D6"/>
    <w:rsid w:val="00AD3013"/>
    <w:rsid w:val="00B01A88"/>
    <w:rsid w:val="00B16F68"/>
    <w:rsid w:val="00B26E88"/>
    <w:rsid w:val="00B51B70"/>
    <w:rsid w:val="00B95725"/>
    <w:rsid w:val="00BA0411"/>
    <w:rsid w:val="00BB4445"/>
    <w:rsid w:val="00BC66A9"/>
    <w:rsid w:val="00BD02DC"/>
    <w:rsid w:val="00BD4816"/>
    <w:rsid w:val="00BE116F"/>
    <w:rsid w:val="00C92A7F"/>
    <w:rsid w:val="00CC44B3"/>
    <w:rsid w:val="00CD76B7"/>
    <w:rsid w:val="00D2156B"/>
    <w:rsid w:val="00D74F23"/>
    <w:rsid w:val="00DB4905"/>
    <w:rsid w:val="00DE4E5B"/>
    <w:rsid w:val="00E14533"/>
    <w:rsid w:val="00E14ECD"/>
    <w:rsid w:val="00E7643B"/>
    <w:rsid w:val="00EA3AC9"/>
    <w:rsid w:val="00EB39F9"/>
    <w:rsid w:val="00F07754"/>
    <w:rsid w:val="00F07FF6"/>
    <w:rsid w:val="00F22A06"/>
    <w:rsid w:val="00F37389"/>
    <w:rsid w:val="00F62FAB"/>
    <w:rsid w:val="00F9031A"/>
    <w:rsid w:val="00F955E1"/>
    <w:rsid w:val="00FE0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078579"/>
  <w15:docId w15:val="{8F91EB0B-F3F5-41CF-A403-4A0FF5CB5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69FF"/>
    <w:pPr>
      <w:suppressAutoHyphens/>
    </w:pPr>
    <w:rPr>
      <w:rFonts w:ascii="Times New Roman" w:eastAsia="Times New Roman" w:hAnsi="Times New Roman" w:cs="Times New Roman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4269F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next w:val="Tekstpodstawowy"/>
    <w:link w:val="NagwekZnak"/>
    <w:uiPriority w:val="99"/>
    <w:rsid w:val="004269F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BD02DC"/>
    <w:pPr>
      <w:spacing w:after="140" w:line="288" w:lineRule="auto"/>
    </w:pPr>
  </w:style>
  <w:style w:type="paragraph" w:styleId="Lista">
    <w:name w:val="List"/>
    <w:basedOn w:val="Tekstpodstawowy"/>
    <w:rsid w:val="00BD02DC"/>
    <w:rPr>
      <w:rFonts w:cs="Arial"/>
    </w:rPr>
  </w:style>
  <w:style w:type="paragraph" w:styleId="Legenda">
    <w:name w:val="caption"/>
    <w:basedOn w:val="Normalny"/>
    <w:qFormat/>
    <w:rsid w:val="00BD02D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BD02DC"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2826A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C09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09E0"/>
    <w:rPr>
      <w:rFonts w:ascii="Segoe UI" w:eastAsia="Times New Roman" w:hAnsi="Segoe UI" w:cs="Segoe UI"/>
      <w:sz w:val="18"/>
      <w:szCs w:val="18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07F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07FF6"/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Styl1">
    <w:name w:val="Styl1"/>
    <w:basedOn w:val="Normalny"/>
    <w:link w:val="Styl1Znak"/>
    <w:qFormat/>
    <w:rsid w:val="003F01EC"/>
    <w:pPr>
      <w:widowControl w:val="0"/>
      <w:pBdr>
        <w:bottom w:val="double" w:sz="4" w:space="1" w:color="auto"/>
      </w:pBdr>
      <w:shd w:val="clear" w:color="auto" w:fill="D9D9D9" w:themeFill="background1" w:themeFillShade="D9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F01EC"/>
    <w:rPr>
      <w:sz w:val="16"/>
      <w:szCs w:val="16"/>
    </w:rPr>
  </w:style>
  <w:style w:type="character" w:customStyle="1" w:styleId="Styl1Znak">
    <w:name w:val="Styl1 Znak"/>
    <w:basedOn w:val="Domylnaczcionkaakapitu"/>
    <w:link w:val="Styl1"/>
    <w:rsid w:val="003F01EC"/>
    <w:rPr>
      <w:rFonts w:ascii="Arial" w:eastAsia="Times New Roman" w:hAnsi="Arial" w:cs="Arial"/>
      <w:szCs w:val="20"/>
      <w:shd w:val="clear" w:color="auto" w:fill="D9D9D9" w:themeFill="background1" w:themeFillShade="D9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01E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F01EC"/>
    <w:rPr>
      <w:rFonts w:ascii="Times New Roman" w:eastAsia="Times New Roman" w:hAnsi="Times New Roman" w:cs="Times New Roman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01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F01EC"/>
    <w:rPr>
      <w:rFonts w:ascii="Times New Roman" w:eastAsia="Times New Roman" w:hAnsi="Times New Roman" w:cs="Times New Roman"/>
      <w:b/>
      <w:bCs/>
      <w:szCs w:val="20"/>
      <w:lang w:eastAsia="ar-SA"/>
    </w:rPr>
  </w:style>
  <w:style w:type="table" w:customStyle="1" w:styleId="TableGrid">
    <w:name w:val="TableGrid"/>
    <w:rsid w:val="00A8257B"/>
    <w:rPr>
      <w:rFonts w:eastAsiaTheme="minorEastAsia"/>
      <w:sz w:val="22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258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Kulczycki</dc:creator>
  <dc:description/>
  <cp:lastModifiedBy>Ilona Kosek</cp:lastModifiedBy>
  <cp:revision>62</cp:revision>
  <cp:lastPrinted>2021-02-19T10:08:00Z</cp:lastPrinted>
  <dcterms:created xsi:type="dcterms:W3CDTF">2017-08-16T12:45:00Z</dcterms:created>
  <dcterms:modified xsi:type="dcterms:W3CDTF">2024-10-24T11:32:00Z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